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A8B" w:rsidRDefault="00C14CAD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БЛАНК ОТВЕТОВ</w:t>
      </w:r>
      <w:bookmarkStart w:id="0" w:name="_GoBack"/>
      <w:bookmarkEnd w:id="0"/>
    </w:p>
    <w:p w:rsidR="00BD5A8B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1. </w:t>
      </w:r>
      <w:proofErr w:type="spellStart"/>
      <w:r>
        <w:rPr>
          <w:rFonts w:ascii="Times New Roman" w:hAnsi="Times New Roman" w:cs="Times New Roman"/>
          <w:b/>
        </w:rPr>
        <w:t>Аудирование</w:t>
      </w:r>
      <w:proofErr w:type="spellEnd"/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4C4A7F" w:rsidRPr="002F2908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:rsidR="004C4A7F" w:rsidRPr="002F2908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E11E2" w:rsidRDefault="00BE11E2" w:rsidP="00BD5A8B"/>
    <w:p w:rsidR="00BD5A8B" w:rsidRDefault="00BD5A8B" w:rsidP="00BD5A8B"/>
    <w:p w:rsidR="00BD5A8B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2. </w:t>
      </w:r>
      <w:r w:rsidRPr="008F6D62">
        <w:rPr>
          <w:rFonts w:ascii="Times New Roman" w:hAnsi="Times New Roman" w:cs="Times New Roman"/>
          <w:b/>
        </w:rPr>
        <w:t>Лексико-грамматический тест</w:t>
      </w:r>
      <w:r>
        <w:rPr>
          <w:rFonts w:ascii="Times New Roman" w:hAnsi="Times New Roman" w:cs="Times New Roman"/>
          <w:b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16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276" w:type="dxa"/>
          </w:tcPr>
          <w:p w:rsidR="004C4A7F" w:rsidRPr="00634E8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  <w:lang w:val="es-ES_tradnl"/>
              </w:rPr>
            </w:pPr>
          </w:p>
        </w:tc>
      </w:tr>
    </w:tbl>
    <w:p w:rsidR="00BD5A8B" w:rsidRDefault="00BD5A8B" w:rsidP="00BD5A8B"/>
    <w:p w:rsidR="00BD5A8B" w:rsidRDefault="00BD5A8B" w:rsidP="00BD5A8B"/>
    <w:p w:rsidR="00BD5A8B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3. Лингвострановедческая викторина </w:t>
      </w:r>
    </w:p>
    <w:p w:rsidR="00BD5A8B" w:rsidRDefault="00BD5A8B" w:rsidP="00BD5A8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D5A8B" w:rsidRDefault="00BD5A8B" w:rsidP="00BD5A8B"/>
    <w:p w:rsidR="00BD5A8B" w:rsidRPr="00203FDD" w:rsidRDefault="00BD5A8B" w:rsidP="00BD5A8B">
      <w:pPr>
        <w:spacing w:line="360" w:lineRule="auto"/>
        <w:jc w:val="center"/>
        <w:rPr>
          <w:rFonts w:ascii="Times New Roman" w:hAnsi="Times New Roman" w:cs="Times New Roman"/>
          <w:b/>
          <w:lang w:val="es-ES_tradnl"/>
        </w:rPr>
      </w:pPr>
      <w:r>
        <w:rPr>
          <w:rFonts w:ascii="Times New Roman" w:hAnsi="Times New Roman" w:cs="Times New Roman"/>
          <w:b/>
        </w:rPr>
        <w:t xml:space="preserve">4. Чтение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276"/>
      </w:tblGrid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C4A7F" w:rsidTr="008A59C1">
        <w:tc>
          <w:tcPr>
            <w:tcW w:w="817" w:type="dxa"/>
          </w:tcPr>
          <w:p w:rsidR="004C4A7F" w:rsidRPr="008F6D62" w:rsidRDefault="004C4A7F" w:rsidP="008A59C1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8F6D62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</w:tcPr>
          <w:p w:rsidR="004C4A7F" w:rsidRDefault="004C4A7F" w:rsidP="008A59C1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D5A8B" w:rsidRPr="00BD5A8B" w:rsidRDefault="00BD5A8B" w:rsidP="00BD5A8B"/>
    <w:sectPr w:rsidR="00BD5A8B" w:rsidRPr="00BD5A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1E2"/>
    <w:rsid w:val="00065A27"/>
    <w:rsid w:val="002D0084"/>
    <w:rsid w:val="004C4A7F"/>
    <w:rsid w:val="00BD5A8B"/>
    <w:rsid w:val="00BE11E2"/>
    <w:rsid w:val="00C14CAD"/>
    <w:rsid w:val="00E0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11E2"/>
    <w:pPr>
      <w:spacing w:after="0" w:line="240" w:lineRule="auto"/>
    </w:pPr>
    <w:rPr>
      <w:rFonts w:eastAsiaTheme="minorEastAsia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Regina</dc:creator>
  <cp:lastModifiedBy>Regina</cp:lastModifiedBy>
  <cp:revision>2</cp:revision>
  <dcterms:created xsi:type="dcterms:W3CDTF">2019-10-02T13:45:00Z</dcterms:created>
  <dcterms:modified xsi:type="dcterms:W3CDTF">2019-10-02T13:45:00Z</dcterms:modified>
</cp:coreProperties>
</file>